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2D4" w14:textId="372F6899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97BDE">
        <w:rPr>
          <w:rFonts w:ascii="ＭＳ 明朝" w:eastAsia="ＭＳ 明朝" w:hAnsi="ＭＳ 明朝" w:hint="eastAsia"/>
        </w:rPr>
        <w:t>4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5669A4F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7C3AAE60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1A1EA37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40857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04C47E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6F022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2B30DA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E9F14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710A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FB0AD0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7FBAAB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D9280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9E241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F2C6FF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09B9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9EE1F1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6D0BEDC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9E76A6">
        <w:rPr>
          <w:rFonts w:ascii="ＭＳ 明朝" w:eastAsia="ＭＳ 明朝" w:hAnsi="ＭＳ 明朝" w:hint="eastAsia"/>
          <w:sz w:val="28"/>
          <w:szCs w:val="28"/>
        </w:rPr>
        <w:t>書再交付</w:t>
      </w:r>
      <w:r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2124191A" w:rsidR="00272400" w:rsidRDefault="00497BDE" w:rsidP="009E76A6">
      <w:pPr>
        <w:ind w:firstLineChars="100" w:firstLine="210"/>
        <w:rPr>
          <w:rFonts w:ascii="ＭＳ 明朝" w:eastAsia="ＭＳ 明朝" w:hAnsi="ＭＳ 明朝"/>
        </w:rPr>
      </w:pPr>
      <w:bookmarkStart w:id="0" w:name="_Hlk26364902"/>
      <w:r w:rsidRPr="00497BDE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bookmarkEnd w:id="0"/>
      <w:r w:rsidR="009E76A6">
        <w:rPr>
          <w:rFonts w:ascii="ＭＳ 明朝" w:eastAsia="ＭＳ 明朝" w:hAnsi="ＭＳ 明朝" w:hint="eastAsia"/>
        </w:rPr>
        <w:t>書の再交付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377B3526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159EB07C" w14:textId="54531DE9" w:rsidR="009E76A6" w:rsidRPr="0068468E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登録番号：</w:t>
      </w:r>
      <w:bookmarkStart w:id="1" w:name="_GoBack"/>
      <w:bookmarkEnd w:id="1"/>
    </w:p>
    <w:p w14:paraId="03E5494F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E3A2163" w14:textId="77777777" w:rsidR="00272400" w:rsidRPr="00272400" w:rsidRDefault="009E76A6" w:rsidP="009E76A6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再交付理由</w:t>
      </w:r>
      <w:r w:rsidR="00272400" w:rsidRPr="0068468E">
        <w:rPr>
          <w:rFonts w:ascii="ＭＳ 明朝" w:eastAsia="ＭＳ 明朝" w:hAnsi="ＭＳ 明朝" w:hint="eastAsia"/>
        </w:rPr>
        <w:t>：</w:t>
      </w:r>
      <w:r w:rsidRPr="00272400">
        <w:rPr>
          <w:rFonts w:ascii="ＭＳ 明朝" w:eastAsia="ＭＳ 明朝" w:hAnsi="ＭＳ 明朝"/>
        </w:rPr>
        <w:t xml:space="preserve"> </w:t>
      </w: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114E51"/>
    <w:rsid w:val="00272400"/>
    <w:rsid w:val="00497BDE"/>
    <w:rsid w:val="005D2B02"/>
    <w:rsid w:val="0068468E"/>
    <w:rsid w:val="007D5C83"/>
    <w:rsid w:val="009E76A6"/>
    <w:rsid w:val="00AC38B2"/>
    <w:rsid w:val="00B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2</cp:revision>
  <dcterms:created xsi:type="dcterms:W3CDTF">2019-12-04T06:23:00Z</dcterms:created>
  <dcterms:modified xsi:type="dcterms:W3CDTF">2019-12-04T06:23:00Z</dcterms:modified>
</cp:coreProperties>
</file>